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9c65152444d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PRESTIGE WORLDWIDE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PRESTIGE WORLDWIDE AS</w:t>
      </w:r>
    </w:p>
    <w:sectPr>
      <w:headerReference xmlns:r="http://schemas.openxmlformats.org/officeDocument/2006/relationships" w:type="default" r:id="Rec2804365c3b4d74"/>
      <w:footerReference xmlns:r="http://schemas.openxmlformats.org/officeDocument/2006/relationships" w:type="default" r:id="R50188381e51c41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PRESTIGE WORLDWIDE AS   ·   Org.nr 934 427 033   ·   Gamlevegen 41   ·   6015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PRESTIGE WORLDWIDE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2804365c3b4d74" /><Relationship Type="http://schemas.openxmlformats.org/officeDocument/2006/relationships/footer" Target="/word/footer1.xml" Id="R50188381e51c41de" /></Relationships>
</file>