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88128b8c624a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PRESTIGE WORLDWIDE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PRESTIGE WORLDWIDE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053d83c867473f"/>
      <w:footerReference xmlns:r="http://schemas.openxmlformats.org/officeDocument/2006/relationships" w:type="default" r:id="R2874be1400614a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PRESTIGE WORLDWIDE AS   ·   Org.nr 934 427 033   ·   Gamlevegen 41   ·   6015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PRESTIGE WORLDWIDE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053d83c867473f" /><Relationship Type="http://schemas.openxmlformats.org/officeDocument/2006/relationships/footer" Target="/word/footer1.xml" Id="R2874be1400614ae3" /></Relationships>
</file>