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54a6c0f5e4a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BOREA NORGE VERDIPAPIRFOND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06c824d5c62848e5"/>
      <w:footerReference xmlns:r="http://schemas.openxmlformats.org/officeDocument/2006/relationships" w:type="default" r:id="R6c94a465f888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824d5c62848e5" /><Relationship Type="http://schemas.openxmlformats.org/officeDocument/2006/relationships/footer" Target="/word/footer1.xml" Id="R6c94a465f8884c6d" /></Relationships>
</file>