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d44e604e94b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090acac6a64379"/>
      <w:footerReference xmlns:r="http://schemas.openxmlformats.org/officeDocument/2006/relationships" w:type="default" r:id="Ra50fcbe7634f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KJS INVEST AS   ·   Org.nr 934 418 387   ·   Krokstadvegen 80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90acac6a64379" /><Relationship Type="http://schemas.openxmlformats.org/officeDocument/2006/relationships/footer" Target="/word/footer1.xml" Id="Ra50fcbe7634f4374" /></Relationships>
</file>