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6ff5f89ff841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ITT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Tertnes,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ITT HOLDING AS</w:t>
      </w:r>
    </w:p>
    <w:sectPr>
      <w:headerReference xmlns:r="http://schemas.openxmlformats.org/officeDocument/2006/relationships" w:type="default" r:id="R8a64c1032e1041fb"/>
      <w:footerReference xmlns:r="http://schemas.openxmlformats.org/officeDocument/2006/relationships" w:type="default" r:id="R8c9bc79c6dd649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ITT HOLDING AS   ·   Org.nr 934 387 775   ·   Tertnesflaten 29B   ·   5114 TERTNES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64c1032e1041fb" /><Relationship Type="http://schemas.openxmlformats.org/officeDocument/2006/relationships/footer" Target="/word/footer1.xml" Id="R8c9bc79c6dd64994" /></Relationships>
</file>