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fa78ad474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a4fab6cc34ea1"/>
      <w:footerReference xmlns:r="http://schemas.openxmlformats.org/officeDocument/2006/relationships" w:type="default" r:id="Re3043a249b29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ITT HOLDING AS   ·   Org.nr 934 387 775   ·   Tertnesflaten 29B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a4fab6cc34ea1" /><Relationship Type="http://schemas.openxmlformats.org/officeDocument/2006/relationships/footer" Target="/word/footer1.xml" Id="Re3043a249b2949c3" /></Relationships>
</file>