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a29f766c6949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HELENE GÅSEMYR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HELENE GÅSEMYR HOLDING AS</w:t>
      </w:r>
    </w:p>
    <w:sectPr>
      <w:headerReference xmlns:r="http://schemas.openxmlformats.org/officeDocument/2006/relationships" w:type="default" r:id="R46f98c5920ba4b60"/>
      <w:footerReference xmlns:r="http://schemas.openxmlformats.org/officeDocument/2006/relationships" w:type="default" r:id="R2ffe823fda604a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HELENE GÅSEMYR HOLDING AS   ·   Org.nr 934 380 835   ·   Gamle Kaupangsvegen 200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HELENE GÅSEMYR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98c5920ba4b60" /><Relationship Type="http://schemas.openxmlformats.org/officeDocument/2006/relationships/footer" Target="/word/footer1.xml" Id="R2ffe823fda604a0a" /></Relationships>
</file>