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2b3b2aece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0c4f23ad04727"/>
      <w:footerReference xmlns:r="http://schemas.openxmlformats.org/officeDocument/2006/relationships" w:type="default" r:id="Ra04a93e8ecd3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0c4f23ad04727" /><Relationship Type="http://schemas.openxmlformats.org/officeDocument/2006/relationships/footer" Target="/word/footer1.xml" Id="Ra04a93e8ecd34e48" /></Relationships>
</file>