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882c55cfe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47157d361b46c2"/>
      <w:footerReference xmlns:r="http://schemas.openxmlformats.org/officeDocument/2006/relationships" w:type="default" r:id="R5b9ceb94b33c49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CHAMP AS   ·   Org.nr 934 277 511   ·   c/o Atlantica Shipping AS, Klingenberggata 4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7157d361b46c2" /><Relationship Type="http://schemas.openxmlformats.org/officeDocument/2006/relationships/footer" Target="/word/footer1.xml" Id="R5b9ceb94b33c49fd" /></Relationships>
</file>