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5a58a9de948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JW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Søfteland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Søfteland,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JW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eba8d8509548c6"/>
      <w:footerReference xmlns:r="http://schemas.openxmlformats.org/officeDocument/2006/relationships" w:type="default" r:id="Rc1cc91301591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JW MEDIA AS   ·   Org.nr 934 244 346   ·   Gåssandvegen 276   ·   5212 SØFTELAND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JW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eba8d8509548c6" /><Relationship Type="http://schemas.openxmlformats.org/officeDocument/2006/relationships/footer" Target="/word/footer1.xml" Id="Rc1cc9130159142c8" /></Relationships>
</file>