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074e39e9b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EIENDOMSSELSKAPET 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f302af8f40464178"/>
      <w:footerReference xmlns:r="http://schemas.openxmlformats.org/officeDocument/2006/relationships" w:type="default" r:id="R3fc28e2a0ef0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2af8f40464178" /><Relationship Type="http://schemas.openxmlformats.org/officeDocument/2006/relationships/footer" Target="/word/footer1.xml" Id="R3fc28e2a0ef04e86" /></Relationships>
</file>