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76ba4637a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7e77c11392c8482c"/>
      <w:footerReference xmlns:r="http://schemas.openxmlformats.org/officeDocument/2006/relationships" w:type="default" r:id="Re5a7aaeb7deb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7c11392c8482c" /><Relationship Type="http://schemas.openxmlformats.org/officeDocument/2006/relationships/footer" Target="/word/footer1.xml" Id="Re5a7aaeb7deb49e4" /></Relationships>
</file>