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2a92365feb41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OEO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OEO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307d6315bb4020"/>
      <w:footerReference xmlns:r="http://schemas.openxmlformats.org/officeDocument/2006/relationships" w:type="default" r:id="R6747af0cd16549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OEO HOLDING AS   ·   Org.nr 934 216 873   ·   Olaf Schous vei 18   ·   0572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OEO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307d6315bb4020" /><Relationship Type="http://schemas.openxmlformats.org/officeDocument/2006/relationships/footer" Target="/word/footer1.xml" Id="R6747af0cd165490b" /></Relationships>
</file>