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331e30ec9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d42c51af1f8541fd"/>
      <w:footerReference xmlns:r="http://schemas.openxmlformats.org/officeDocument/2006/relationships" w:type="default" r:id="Redbf6cc06877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c51af1f8541fd" /><Relationship Type="http://schemas.openxmlformats.org/officeDocument/2006/relationships/footer" Target="/word/footer1.xml" Id="Redbf6cc0687745f1" /></Relationships>
</file>