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05509f4ed247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DEGERBY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 I Vestfold,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DEGERBY AS</w:t>
      </w:r>
    </w:p>
    <w:sectPr>
      <w:headerReference xmlns:r="http://schemas.openxmlformats.org/officeDocument/2006/relationships" w:type="default" r:id="Rf75b641c64274f21"/>
      <w:footerReference xmlns:r="http://schemas.openxmlformats.org/officeDocument/2006/relationships" w:type="default" r:id="R126b755bc1934d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DEGERBY AS   ·   Org.nr 934 026 098   ·   Valleveien 6A   ·   3070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5b641c64274f21" /><Relationship Type="http://schemas.openxmlformats.org/officeDocument/2006/relationships/footer" Target="/word/footer1.xml" Id="R126b755bc1934d2a" /></Relationships>
</file>