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3f5cb0b2d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DER MILL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DER MILL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124e192d241c4"/>
      <w:footerReference xmlns:r="http://schemas.openxmlformats.org/officeDocument/2006/relationships" w:type="default" r:id="R87bc2e3702c6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 MILL INVEST AS   ·   Org.nr 934 010 639   ·   Dælenenggata 11A   ·   0567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 MILL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124e192d241c4" /><Relationship Type="http://schemas.openxmlformats.org/officeDocument/2006/relationships/footer" Target="/word/footer1.xml" Id="R87bc2e3702c647a8" /></Relationships>
</file>