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f5cab2653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30871ba014434"/>
      <w:footerReference xmlns:r="http://schemas.openxmlformats.org/officeDocument/2006/relationships" w:type="default" r:id="R07192824b69a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HK-HOLDING AS   ·   Org.nr 933 985 873   ·   Rådhusgata 17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30871ba014434" /><Relationship Type="http://schemas.openxmlformats.org/officeDocument/2006/relationships/footer" Target="/word/footer1.xml" Id="R07192824b69a4261" /></Relationships>
</file>