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5ac62a674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WORK, WORK AS</w:t>
      </w:r>
    </w:p>
    <w:sectPr>
      <w:headerReference xmlns:r="http://schemas.openxmlformats.org/officeDocument/2006/relationships" w:type="default" r:id="R65f9cdefc8da42bf"/>
      <w:footerReference xmlns:r="http://schemas.openxmlformats.org/officeDocument/2006/relationships" w:type="default" r:id="R3793e62e1e2a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WORK, WORK AS   ·   Org.nr 933 902 277   ·   Søre Ferkingstadveg 128A   ·   4274 STOL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WORK, 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9cdefc8da42bf" /><Relationship Type="http://schemas.openxmlformats.org/officeDocument/2006/relationships/footer" Target="/word/footer1.xml" Id="R3793e62e1e2a4320" /></Relationships>
</file>