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0bd154721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2b448ffba4026"/>
      <w:footerReference xmlns:r="http://schemas.openxmlformats.org/officeDocument/2006/relationships" w:type="default" r:id="R8401bff1fcf2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JKSK HOLDING AS   ·   Org.nr 933 852 377   ·   Konvallvegen 5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2b448ffba4026" /><Relationship Type="http://schemas.openxmlformats.org/officeDocument/2006/relationships/footer" Target="/word/footer1.xml" Id="R8401bff1fcf24ae7" /></Relationships>
</file>