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5861d8368c4b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HJELPFILEN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Bjørndalstræ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Bjørndalstræ,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HJELPFILEN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688def2d6240b3"/>
      <w:footerReference xmlns:r="http://schemas.openxmlformats.org/officeDocument/2006/relationships" w:type="default" r:id="R38899ee2453541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HJELPFILEN AS   ·   Org.nr 933 767 221   ·   Bjørndalsskogen 127   ·   5170 BJØRNDALSTRÆ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HJELPFILEN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688def2d6240b3" /><Relationship Type="http://schemas.openxmlformats.org/officeDocument/2006/relationships/footer" Target="/word/footer1.xml" Id="R38899ee2453541aa" /></Relationships>
</file>