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8ef2ce6d1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SUMMIT ALPHA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255a0e41d81d494f"/>
      <w:footerReference xmlns:r="http://schemas.openxmlformats.org/officeDocument/2006/relationships" w:type="default" r:id="R19ec96d82e95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a0e41d81d494f" /><Relationship Type="http://schemas.openxmlformats.org/officeDocument/2006/relationships/footer" Target="/word/footer1.xml" Id="R19ec96d82e954cc0" /></Relationships>
</file>