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c6cac00a3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d7d5b434ec1e46a0"/>
      <w:footerReference xmlns:r="http://schemas.openxmlformats.org/officeDocument/2006/relationships" w:type="default" r:id="R041ad479bb33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5b434ec1e46a0" /><Relationship Type="http://schemas.openxmlformats.org/officeDocument/2006/relationships/footer" Target="/word/footer1.xml" Id="R041ad479bb334eab" /></Relationships>
</file>