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21c8e776b46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HGJ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eac31e7626da4774"/>
      <w:footerReference xmlns:r="http://schemas.openxmlformats.org/officeDocument/2006/relationships" w:type="default" r:id="R86859f04c5cc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31e7626da4774" /><Relationship Type="http://schemas.openxmlformats.org/officeDocument/2006/relationships/footer" Target="/word/footer1.xml" Id="R86859f04c5cc4121" /></Relationships>
</file>