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f1cf4aaff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0ffa179b9412e"/>
      <w:footerReference xmlns:r="http://schemas.openxmlformats.org/officeDocument/2006/relationships" w:type="default" r:id="R3b4e822cd867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0ffa179b9412e" /><Relationship Type="http://schemas.openxmlformats.org/officeDocument/2006/relationships/footer" Target="/word/footer1.xml" Id="R3b4e822cd8674c2a" /></Relationships>
</file>