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ef1e1cf49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1d39f9dfd4d31"/>
      <w:footerReference xmlns:r="http://schemas.openxmlformats.org/officeDocument/2006/relationships" w:type="default" r:id="R56d5efad26bd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1d39f9dfd4d31" /><Relationship Type="http://schemas.openxmlformats.org/officeDocument/2006/relationships/footer" Target="/word/footer1.xml" Id="R56d5efad26bd4434" /></Relationships>
</file>