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5fdf7d918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29c1cba9576f49e3"/>
      <w:footerReference xmlns:r="http://schemas.openxmlformats.org/officeDocument/2006/relationships" w:type="default" r:id="Rad16cf387aa4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1cba9576f49e3" /><Relationship Type="http://schemas.openxmlformats.org/officeDocument/2006/relationships/footer" Target="/word/footer1.xml" Id="Rad16cf387aa44f7b" /></Relationships>
</file>