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75e71ce49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JSV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JSV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77c90ab6946f2"/>
      <w:footerReference xmlns:r="http://schemas.openxmlformats.org/officeDocument/2006/relationships" w:type="default" r:id="Rb3ff3cf6f77e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CONSULTING AS   ·   Org.nr 933 456 234   ·   Arnljot Kjeldaas' vei 11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77c90ab6946f2" /><Relationship Type="http://schemas.openxmlformats.org/officeDocument/2006/relationships/footer" Target="/word/footer1.xml" Id="Rb3ff3cf6f77e4ed9" /></Relationships>
</file>