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38968e9ea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REGNSKAP OG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REGNSKAP OG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0a2e9272a4582"/>
      <w:footerReference xmlns:r="http://schemas.openxmlformats.org/officeDocument/2006/relationships" w:type="default" r:id="R4d90a0113deb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REGNSKAP OG RÅDGIVING AS   ·   Org.nr 933 449 319   ·   Storgata 105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0a2e9272a4582" /><Relationship Type="http://schemas.openxmlformats.org/officeDocument/2006/relationships/footer" Target="/word/footer1.xml" Id="R4d90a0113deb4325" /></Relationships>
</file>