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b565318954b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ce53ddc53c024bb9"/>
      <w:footerReference xmlns:r="http://schemas.openxmlformats.org/officeDocument/2006/relationships" w:type="default" r:id="Red8c1f1d04e0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3ddc53c024bb9" /><Relationship Type="http://schemas.openxmlformats.org/officeDocument/2006/relationships/footer" Target="/word/footer1.xml" Id="Red8c1f1d04e04f0f" /></Relationships>
</file>