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dc83577af7749d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Lysaker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ENERGIMA MANCO I AS.</w:t>
      </w:r>
    </w:p>
    <w:sectPr>
      <w:headerReference xmlns:r="http://schemas.openxmlformats.org/officeDocument/2006/relationships" w:type="default" r:id="R3e9675cc7f0745c4"/>
      <w:footerReference xmlns:r="http://schemas.openxmlformats.org/officeDocument/2006/relationships" w:type="default" r:id="R87fb07b0267d48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ENERGIMA MANCO I AS   ·   Org.nr 933 428 362   ·   Fornebuveien 50   ·   1366 LYSAKER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ENERGIMA MANCO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e9675cc7f0745c4" /><Relationship Type="http://schemas.openxmlformats.org/officeDocument/2006/relationships/footer" Target="/word/footer1.xml" Id="R87fb07b0267d48cb" /></Relationships>
</file>