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542e41243d49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ENERGIMA MANCO I AS, org.nr 933 428 362,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477662e4e5484190"/>
      <w:footerReference xmlns:r="http://schemas.openxmlformats.org/officeDocument/2006/relationships" w:type="default" r:id="R386604f9450848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7662e4e5484190" /><Relationship Type="http://schemas.openxmlformats.org/officeDocument/2006/relationships/footer" Target="/word/footer1.xml" Id="R386604f9450848ef" /></Relationships>
</file>