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e9c6ecc4b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1667dd0174ff8"/>
      <w:footerReference xmlns:r="http://schemas.openxmlformats.org/officeDocument/2006/relationships" w:type="default" r:id="R9a9ef5ce77b4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1667dd0174ff8" /><Relationship Type="http://schemas.openxmlformats.org/officeDocument/2006/relationships/footer" Target="/word/footer1.xml" Id="R9a9ef5ce77b44631" /></Relationships>
</file>