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83290b36ba648d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GOGGEN INVESTERING AS</w:t>
      </w:r>
    </w:p>
    <w:sectPr>
      <w:headerReference xmlns:r="http://schemas.openxmlformats.org/officeDocument/2006/relationships" w:type="default" r:id="R45839fd2c6b54f62"/>
      <w:footerReference xmlns:r="http://schemas.openxmlformats.org/officeDocument/2006/relationships" w:type="default" r:id="Rfb0969edb8b948e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GOGGEN INVESTERING AS   ·   Org.nr 933 423 352   ·   Rådhusgata 4E   ·   4306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GOGGEN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39fd2c6b54f62" /><Relationship Type="http://schemas.openxmlformats.org/officeDocument/2006/relationships/footer" Target="/word/footer1.xml" Id="Rfb0969edb8b948ec" /></Relationships>
</file>