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fa4b72e6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ed8dd0ece4bc9"/>
      <w:footerReference xmlns:r="http://schemas.openxmlformats.org/officeDocument/2006/relationships" w:type="default" r:id="Rf849a75c4dc5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ed8dd0ece4bc9" /><Relationship Type="http://schemas.openxmlformats.org/officeDocument/2006/relationships/footer" Target="/word/footer1.xml" Id="Rf849a75c4dc54898" /></Relationships>
</file>