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9223bd7ed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VILLY HØGÅS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VILLY HØGÅS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19bac04444f04"/>
      <w:footerReference xmlns:r="http://schemas.openxmlformats.org/officeDocument/2006/relationships" w:type="default" r:id="Rb8029b7b6bb1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19bac04444f04" /><Relationship Type="http://schemas.openxmlformats.org/officeDocument/2006/relationships/footer" Target="/word/footer1.xml" Id="Rb8029b7b6bb14fb4" /></Relationships>
</file>