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88ebdadf549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HUSA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HUSA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302117f7f4643"/>
      <w:footerReference xmlns:r="http://schemas.openxmlformats.org/officeDocument/2006/relationships" w:type="default" r:id="Rf88533c692dc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302117f7f4643" /><Relationship Type="http://schemas.openxmlformats.org/officeDocument/2006/relationships/footer" Target="/word/footer1.xml" Id="Rf88533c692dc486b" /></Relationships>
</file>