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0e3e0ec174c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EKLE SANDTAK AS</w:t>
      </w:r>
    </w:p>
    <w:sectPr>
      <w:headerReference xmlns:r="http://schemas.openxmlformats.org/officeDocument/2006/relationships" w:type="default" r:id="Rb978ead402f74000"/>
      <w:footerReference xmlns:r="http://schemas.openxmlformats.org/officeDocument/2006/relationships" w:type="default" r:id="R74c9baa89db6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EKLE SANDTAK AS   ·   Org.nr 933 304 590   ·   Eklesvegen 52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EKLE SANDTAK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8ead402f74000" /><Relationship Type="http://schemas.openxmlformats.org/officeDocument/2006/relationships/footer" Target="/word/footer1.xml" Id="R74c9baa89db645fc" /></Relationships>
</file>