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02f3c90f9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EKLE SANDTAK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f31ea7b33f6a43fc"/>
      <w:footerReference xmlns:r="http://schemas.openxmlformats.org/officeDocument/2006/relationships" w:type="default" r:id="R3080aea30498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ea7b33f6a43fc" /><Relationship Type="http://schemas.openxmlformats.org/officeDocument/2006/relationships/footer" Target="/word/footer1.xml" Id="R3080aea304984399" /></Relationships>
</file>