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4860f50fe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393af8f484037"/>
      <w:footerReference xmlns:r="http://schemas.openxmlformats.org/officeDocument/2006/relationships" w:type="default" r:id="R7cc2e3b71d0c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393af8f484037" /><Relationship Type="http://schemas.openxmlformats.org/officeDocument/2006/relationships/footer" Target="/word/footer1.xml" Id="R7cc2e3b71d0c43b3" /></Relationships>
</file>