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f61d2a20d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DYREVENELAG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b3742084520e480b"/>
      <w:footerReference xmlns:r="http://schemas.openxmlformats.org/officeDocument/2006/relationships" w:type="default" r:id="R2fcf022e1086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42084520e480b" /><Relationship Type="http://schemas.openxmlformats.org/officeDocument/2006/relationships/footer" Target="/word/footer1.xml" Id="R2fcf022e10864a30" /></Relationships>
</file>