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84bf01d9d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a0db07d2ac3342a9"/>
      <w:footerReference xmlns:r="http://schemas.openxmlformats.org/officeDocument/2006/relationships" w:type="default" r:id="R628d51b6f83c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b07d2ac3342a9" /><Relationship Type="http://schemas.openxmlformats.org/officeDocument/2006/relationships/footer" Target="/word/footer1.xml" Id="R628d51b6f83c4049" /></Relationships>
</file>