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3af3adbbc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28539261ff114205"/>
      <w:footerReference xmlns:r="http://schemas.openxmlformats.org/officeDocument/2006/relationships" w:type="default" r:id="R2689d62b2dbc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39261ff114205" /><Relationship Type="http://schemas.openxmlformats.org/officeDocument/2006/relationships/footer" Target="/word/footer1.xml" Id="R2689d62b2dbc407b" /></Relationships>
</file>