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bd0b6904046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KRO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fee1243801c4498"/>
      <w:footerReference xmlns:r="http://schemas.openxmlformats.org/officeDocument/2006/relationships" w:type="default" r:id="Rf5c9a062678542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   ·   Org.nr 933 221 628   ·   Vistvikveien 46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ee1243801c4498" /><Relationship Type="http://schemas.openxmlformats.org/officeDocument/2006/relationships/footer" Target="/word/footer1.xml" Id="Rf5c9a06267854255" /></Relationships>
</file>