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cdda16011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UNEXPECTED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UNEXPECTED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aa4fc5ed54a93"/>
      <w:footerReference xmlns:r="http://schemas.openxmlformats.org/officeDocument/2006/relationships" w:type="default" r:id="R2f436bd2c388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aa4fc5ed54a93" /><Relationship Type="http://schemas.openxmlformats.org/officeDocument/2006/relationships/footer" Target="/word/footer1.xml" Id="R2f436bd2c38842ed" /></Relationships>
</file>