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0922357ca4c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ONE DOOR AS</w:t>
      </w:r>
    </w:p>
    <w:sectPr>
      <w:headerReference xmlns:r="http://schemas.openxmlformats.org/officeDocument/2006/relationships" w:type="default" r:id="R82065ba370d141bd"/>
      <w:footerReference xmlns:r="http://schemas.openxmlformats.org/officeDocument/2006/relationships" w:type="default" r:id="R92c1c81e9654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 DOOR AS   ·   Org.nr 933 109 127   ·   Kolltjernvegen 8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 DOOR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65ba370d141bd" /><Relationship Type="http://schemas.openxmlformats.org/officeDocument/2006/relationships/footer" Target="/word/footer1.xml" Id="R92c1c81e965440bd" /></Relationships>
</file>