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c37ed634e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COMPUTA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17c39fe3c4e84839"/>
      <w:footerReference xmlns:r="http://schemas.openxmlformats.org/officeDocument/2006/relationships" w:type="default" r:id="Rb2d7ba4f2ce8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39fe3c4e84839" /><Relationship Type="http://schemas.openxmlformats.org/officeDocument/2006/relationships/footer" Target="/word/footer1.xml" Id="Rb2d7ba4f2ce84f38" /></Relationships>
</file>