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969ec50b8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928fc81334987"/>
      <w:footerReference xmlns:r="http://schemas.openxmlformats.org/officeDocument/2006/relationships" w:type="default" r:id="Ra09c7bfd3ce5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928fc81334987" /><Relationship Type="http://schemas.openxmlformats.org/officeDocument/2006/relationships/footer" Target="/word/footer1.xml" Id="Ra09c7bfd3ce542f9" /></Relationships>
</file>