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d2ac2f95d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eef07c73d58d4829"/>
      <w:footerReference xmlns:r="http://schemas.openxmlformats.org/officeDocument/2006/relationships" w:type="default" r:id="Re6080da560d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07c73d58d4829" /><Relationship Type="http://schemas.openxmlformats.org/officeDocument/2006/relationships/footer" Target="/word/footer1.xml" Id="Re6080da560d74968" /></Relationships>
</file>