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00fae16364c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E&amp;J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72b095dd64074584"/>
      <w:footerReference xmlns:r="http://schemas.openxmlformats.org/officeDocument/2006/relationships" w:type="default" r:id="Rf308c6f615bd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095dd64074584" /><Relationship Type="http://schemas.openxmlformats.org/officeDocument/2006/relationships/footer" Target="/word/footer1.xml" Id="Rf308c6f615bd4e17" /></Relationships>
</file>