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e63810552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PETERSBORG ØWRE AS</w:t>
      </w:r>
    </w:p>
    <w:sectPr>
      <w:headerReference xmlns:r="http://schemas.openxmlformats.org/officeDocument/2006/relationships" w:type="default" r:id="R9b7a360849e54eeb"/>
      <w:footerReference xmlns:r="http://schemas.openxmlformats.org/officeDocument/2006/relationships" w:type="default" r:id="Rd8608dc2c12c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PETERSBORG ØWRE AS   ·   Org.nr 932 881 632   ·   Johannes Minsaas' veg 16B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PETERSBORG ØWRE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a360849e54eeb" /><Relationship Type="http://schemas.openxmlformats.org/officeDocument/2006/relationships/footer" Target="/word/footer1.xml" Id="Rd8608dc2c12c43d2" /></Relationships>
</file>